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625C1" w:rsidRDefault="006C3AB1">
      <w:pPr>
        <w:rPr>
          <w:b/>
        </w:rPr>
      </w:pPr>
      <w:r>
        <w:rPr>
          <w:b/>
        </w:rPr>
        <w:t>INFORMATION SHEET</w:t>
      </w:r>
    </w:p>
    <w:p w14:paraId="6F2DD64B" w14:textId="77777777" w:rsidR="00A67231" w:rsidRDefault="006C3AB1" w:rsidP="00A67231">
      <w:r>
        <w:rPr>
          <w:b/>
        </w:rPr>
        <w:t>WHAT TO BRING:</w:t>
      </w:r>
      <w:r>
        <w:t xml:space="preserve"> </w:t>
      </w:r>
    </w:p>
    <w:p w14:paraId="1A2B78B1" w14:textId="4C82E4BF" w:rsidR="00A67231" w:rsidRDefault="00A67231" w:rsidP="00A67231">
      <w:r>
        <w:t>Insect repellant Deodorant, etc. Toiletry items</w:t>
      </w:r>
    </w:p>
    <w:p w14:paraId="10C1D560" w14:textId="77777777" w:rsidR="00A67231" w:rsidRDefault="00A67231" w:rsidP="00A67231">
      <w:r>
        <w:t>Comb, brush, soap Toothbrush, etc. Towels, washcloths</w:t>
      </w:r>
    </w:p>
    <w:p w14:paraId="00000002" w14:textId="77238AC1" w:rsidR="005625C1" w:rsidRDefault="00A67231" w:rsidP="00A67231">
      <w:r>
        <w:t xml:space="preserve"> </w:t>
      </w:r>
      <w:r w:rsidR="006C3AB1">
        <w:t>(Be SURE to MARK all belongings with your full name)</w:t>
      </w:r>
    </w:p>
    <w:p w14:paraId="00000003" w14:textId="77777777" w:rsidR="005625C1" w:rsidRDefault="006C3AB1">
      <w:r>
        <w:t>Bible Sleeping bag, and/or</w:t>
      </w:r>
    </w:p>
    <w:p w14:paraId="57DC468D" w14:textId="1E37AB7E" w:rsidR="00A67231" w:rsidRDefault="00A67231">
      <w:proofErr w:type="gramStart"/>
      <w:r>
        <w:t>blankets</w:t>
      </w:r>
      <w:proofErr w:type="gramEnd"/>
      <w:r>
        <w:t xml:space="preserve"> (2 or more</w:t>
      </w:r>
      <w:r w:rsidR="006C3AB1">
        <w:t xml:space="preserve">) </w:t>
      </w:r>
      <w:r w:rsidR="006C3AB1">
        <w:t>Bed sheets</w:t>
      </w:r>
      <w:r w:rsidR="006C3AB1">
        <w:t xml:space="preserve"> </w:t>
      </w:r>
      <w:r w:rsidR="006C3AB1">
        <w:t>and a pillow</w:t>
      </w:r>
    </w:p>
    <w:p w14:paraId="00000006" w14:textId="47E656FA" w:rsidR="005625C1" w:rsidRDefault="006C3AB1">
      <w:r>
        <w:t xml:space="preserve">Pencil </w:t>
      </w:r>
      <w:r>
        <w:t xml:space="preserve">Paper, notepad </w:t>
      </w:r>
      <w:proofErr w:type="spellStart"/>
      <w:r>
        <w:t>Chapstick</w:t>
      </w:r>
      <w:proofErr w:type="spellEnd"/>
      <w:proofErr w:type="gramStart"/>
      <w:r w:rsidR="00A67231">
        <w:t>,</w:t>
      </w:r>
      <w:r>
        <w:t>.</w:t>
      </w:r>
      <w:proofErr w:type="gramEnd"/>
      <w:r>
        <w:t xml:space="preserve"> Please do not bring electric blankets or electric equipment (this includes: MP3/CD players, cell phones, video handheld games, etc.). Musical instruments for campfire/talent show time are acceptable.</w:t>
      </w:r>
    </w:p>
    <w:p w14:paraId="0000000C" w14:textId="5C85EF57" w:rsidR="005625C1" w:rsidRDefault="006C3AB1">
      <w:r>
        <w:rPr>
          <w:b/>
        </w:rPr>
        <w:t>CLOTHING</w:t>
      </w:r>
      <w:r>
        <w:t>: (Remember no clothes washing facil</w:t>
      </w:r>
      <w:r>
        <w:t>ities are available at camp so you will need clothes for 7 days).</w:t>
      </w:r>
      <w:r w:rsidR="00A67231">
        <w:t xml:space="preserve"> D</w:t>
      </w:r>
      <w:r>
        <w:t xml:space="preserve">ress clothes </w:t>
      </w:r>
      <w:r>
        <w:t>banquet sturdy shoes (at least 2 pairs) socks (at least 8 pairs)</w:t>
      </w:r>
      <w:r w:rsidR="00A67231">
        <w:t xml:space="preserve">, pants, </w:t>
      </w:r>
      <w:r>
        <w:t>tops and blouses</w:t>
      </w:r>
      <w:r w:rsidR="00A67231">
        <w:t>,</w:t>
      </w:r>
      <w:r>
        <w:t xml:space="preserve"> sweater</w:t>
      </w:r>
      <w:r w:rsidR="00A67231">
        <w:t xml:space="preserve">, </w:t>
      </w:r>
      <w:r>
        <w:t>water shoes</w:t>
      </w:r>
      <w:r w:rsidR="00A67231">
        <w:t xml:space="preserve"> (or crocs or sandals for lake day), </w:t>
      </w:r>
      <w:r>
        <w:t>sweat shirt</w:t>
      </w:r>
      <w:r w:rsidR="00A67231">
        <w:t>,</w:t>
      </w:r>
      <w:r>
        <w:t xml:space="preserve"> underwear swim suit hikin</w:t>
      </w:r>
      <w:r>
        <w:t>g shoes</w:t>
      </w:r>
    </w:p>
    <w:p w14:paraId="0000000D" w14:textId="5ADBE7EB" w:rsidR="005625C1" w:rsidRDefault="006C3AB1">
      <w:r>
        <w:t>Modesty, practicality and neatness</w:t>
      </w:r>
      <w:r w:rsidR="00A67231">
        <w:t>,</w:t>
      </w:r>
      <w:r>
        <w:t xml:space="preserve"> </w:t>
      </w:r>
      <w:r w:rsidR="00A67231">
        <w:t>direct</w:t>
      </w:r>
      <w:r>
        <w:t xml:space="preserve"> </w:t>
      </w:r>
      <w:r w:rsidR="00A67231">
        <w:t xml:space="preserve">what </w:t>
      </w:r>
      <w:r>
        <w:t xml:space="preserve">clothing </w:t>
      </w:r>
      <w:r w:rsidR="00A67231">
        <w:t xml:space="preserve">should be </w:t>
      </w:r>
      <w:r>
        <w:t xml:space="preserve">worn at camp. Miniskirts, short shorts, bare midriff, loose </w:t>
      </w:r>
      <w:proofErr w:type="spellStart"/>
      <w:r>
        <w:t>tanktops</w:t>
      </w:r>
      <w:proofErr w:type="spellEnd"/>
      <w:r>
        <w:t xml:space="preserve"> and T-shirts with inappropriate messages are unacceptable attire for a Christian camp and will not be allowed.</w:t>
      </w:r>
    </w:p>
    <w:p w14:paraId="0000000E" w14:textId="77777777" w:rsidR="005625C1" w:rsidRDefault="006C3AB1">
      <w:r>
        <w:rPr>
          <w:b/>
        </w:rPr>
        <w:t>MEDICATIONS</w:t>
      </w:r>
      <w:r>
        <w:t>: Plea</w:t>
      </w:r>
      <w:r>
        <w:t>se bring any medication you are presently taking. It will be given to the nurse for safekeeping and will be dispensed by the nurse when needed. No illegal drugs or alcohol is allowed. Violators will be subject to local regulations.</w:t>
      </w:r>
    </w:p>
    <w:p w14:paraId="0000000F" w14:textId="11424327" w:rsidR="005625C1" w:rsidRDefault="006C3AB1">
      <w:r>
        <w:rPr>
          <w:b/>
        </w:rPr>
        <w:t>VERY IMPORTANT</w:t>
      </w:r>
      <w:r>
        <w:t xml:space="preserve">. </w:t>
      </w:r>
      <w:r>
        <w:t>Your signature on the camp application is considered a release to use your insurance for primary care if there is a medical incident with your child</w:t>
      </w:r>
      <w:r>
        <w:t xml:space="preserve">. </w:t>
      </w:r>
    </w:p>
    <w:p w14:paraId="00000010" w14:textId="5A11A513" w:rsidR="005625C1" w:rsidRDefault="006C3AB1">
      <w:r>
        <w:rPr>
          <w:b/>
        </w:rPr>
        <w:t>EXTRA MONEY</w:t>
      </w:r>
      <w:r w:rsidR="00A67231">
        <w:t>: A maximum of $4</w:t>
      </w:r>
      <w:r>
        <w:t>0.00 is suggested for expenditures at the canteen. Your c</w:t>
      </w:r>
      <w:r>
        <w:t>amp fee includes a T-shirt and arts and crafts materials.</w:t>
      </w:r>
    </w:p>
    <w:p w14:paraId="00000011" w14:textId="71F6BAF7" w:rsidR="005625C1" w:rsidRDefault="006C3AB1">
      <w:r>
        <w:rPr>
          <w:b/>
        </w:rPr>
        <w:t>VISITORS</w:t>
      </w:r>
      <w:r>
        <w:t xml:space="preserve">: </w:t>
      </w:r>
      <w:r>
        <w:t>Non-campers are not permitted in camp during the week unless they have secured permission of the director.</w:t>
      </w:r>
    </w:p>
    <w:p w14:paraId="00000012" w14:textId="21CDDA69" w:rsidR="005625C1" w:rsidRDefault="006C3AB1">
      <w:r>
        <w:rPr>
          <w:b/>
        </w:rPr>
        <w:t>HEALTH AND RECREATION:</w:t>
      </w:r>
      <w:r>
        <w:t xml:space="preserve"> A nurse will be in attendance at all times. Campers should have a recent tetanus shot. A lifeguard will be on duty duri</w:t>
      </w:r>
      <w:r>
        <w:t>ng all swimming time</w:t>
      </w:r>
      <w:r w:rsidR="00A67231">
        <w:t>s. All recreation is supervised</w:t>
      </w:r>
      <w:r>
        <w:t>. NO TOBACCO, ALCOHOL, OR ILLEGAL DRUGS WILL BE PERMITTED AT CAMP. VIOLATORS WILL BE ASKED TO LEAVE CAMP. Parents will be required to pick up their child within</w:t>
      </w:r>
      <w:r>
        <w:t xml:space="preserve"> 12 hours of notification or make arrangements.</w:t>
      </w:r>
    </w:p>
    <w:p w14:paraId="00000013" w14:textId="34778B73" w:rsidR="005625C1" w:rsidRDefault="006C3AB1">
      <w:r>
        <w:t>ARRIVAL/PICK-UP: We ask cam</w:t>
      </w:r>
      <w:r w:rsidR="00A67231">
        <w:t>pers to arrive no earlier than 2</w:t>
      </w:r>
      <w:r>
        <w:t xml:space="preserve">:00 pm the first day of camp </w:t>
      </w:r>
      <w:bookmarkStart w:id="0" w:name="_GoBack"/>
      <w:bookmarkEnd w:id="0"/>
      <w:r>
        <w:t>(Please</w:t>
      </w:r>
      <w:r w:rsidR="00A67231">
        <w:t xml:space="preserve"> eat lunch on the way up Dinner will be provided) </w:t>
      </w:r>
      <w:r>
        <w:t xml:space="preserve">and to make sure someone is there to pick him or her us by 10 am the last day. We must clear the property by that time. </w:t>
      </w:r>
      <w:r>
        <w:t>Campers will NOT be released until CAMP IS CLEAN AND CLEARED by the Camp Caretaker.</w:t>
      </w:r>
    </w:p>
    <w:p w14:paraId="3616EDCF" w14:textId="77777777" w:rsidR="006C3AB1" w:rsidRDefault="006C3AB1"/>
    <w:p w14:paraId="4F05A681" w14:textId="77777777" w:rsidR="006C3AB1" w:rsidRDefault="006C3AB1" w:rsidP="006C3AB1">
      <w:r>
        <w:t xml:space="preserve">If you would like to send your child mail to camp the address is </w:t>
      </w:r>
    </w:p>
    <w:p w14:paraId="4F3C44F5" w14:textId="77777777" w:rsidR="006C3AB1" w:rsidRDefault="006C3AB1" w:rsidP="006C3AB1">
      <w:pPr>
        <w:rPr>
          <w:b/>
        </w:rPr>
      </w:pPr>
      <w:r>
        <w:rPr>
          <w:b/>
        </w:rPr>
        <w:t>YBC</w:t>
      </w:r>
    </w:p>
    <w:p w14:paraId="47C92781" w14:textId="77777777" w:rsidR="006C3AB1" w:rsidRDefault="006C3AB1" w:rsidP="006C3AB1">
      <w:pPr>
        <w:rPr>
          <w:b/>
        </w:rPr>
      </w:pPr>
      <w:r>
        <w:rPr>
          <w:b/>
        </w:rPr>
        <w:t xml:space="preserve"> </w:t>
      </w:r>
      <w:r>
        <w:rPr>
          <w:b/>
        </w:rPr>
        <w:t xml:space="preserve">50869 </w:t>
      </w:r>
      <w:proofErr w:type="spellStart"/>
      <w:r>
        <w:rPr>
          <w:b/>
        </w:rPr>
        <w:t>rd</w:t>
      </w:r>
      <w:proofErr w:type="spellEnd"/>
      <w:r>
        <w:rPr>
          <w:b/>
        </w:rPr>
        <w:t xml:space="preserve"> 632, </w:t>
      </w:r>
    </w:p>
    <w:p w14:paraId="48479426" w14:textId="0AFD5150" w:rsidR="006C3AB1" w:rsidRPr="006C3AB1" w:rsidRDefault="006C3AB1" w:rsidP="006C3AB1">
      <w:pPr>
        <w:rPr>
          <w:b/>
        </w:rPr>
      </w:pPr>
      <w:r>
        <w:rPr>
          <w:b/>
        </w:rPr>
        <w:t>Oakhurst CA 93644.</w:t>
      </w:r>
    </w:p>
    <w:p w14:paraId="28ADF258" w14:textId="461FFBC9" w:rsidR="006C3AB1" w:rsidRDefault="006C3AB1"/>
    <w:p w14:paraId="00000016" w14:textId="77777777" w:rsidR="005625C1" w:rsidRDefault="006C3AB1">
      <w:r>
        <w:t xml:space="preserve">   </w:t>
      </w:r>
    </w:p>
    <w:sectPr w:rsidR="005625C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C1"/>
    <w:rsid w:val="005625C1"/>
    <w:rsid w:val="006C3AB1"/>
    <w:rsid w:val="00A6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20ADC2-7C49-4C15-95FE-0B271D6B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Ghavinn Crutcher - VUSD Mental Health Clinician</dc:creator>
  <cp:lastModifiedBy>Ghavinn Crutcher - VUSD Mental Health Clinician</cp:lastModifiedBy>
  <cp:revision>3</cp:revision>
  <dcterms:created xsi:type="dcterms:W3CDTF">2022-05-17T16:20:00Z</dcterms:created>
  <dcterms:modified xsi:type="dcterms:W3CDTF">2022-05-17T16:23:00Z</dcterms:modified>
</cp:coreProperties>
</file>